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118" w:rsidRPr="001F265A" w:rsidRDefault="004011ED">
      <w:pPr>
        <w:rPr>
          <w:sz w:val="72"/>
          <w:szCs w:val="72"/>
        </w:rPr>
      </w:pPr>
      <w:r>
        <w:rPr>
          <w:sz w:val="72"/>
          <w:szCs w:val="72"/>
        </w:rPr>
        <w:t>Awe</w:t>
      </w:r>
      <w:bookmarkStart w:id="0" w:name="_GoBack"/>
      <w:bookmarkEnd w:id="0"/>
      <w:r>
        <w:rPr>
          <w:sz w:val="72"/>
          <w:szCs w:val="72"/>
        </w:rPr>
        <w:t>some digital storytelling: checklist</w:t>
      </w:r>
    </w:p>
    <w:p w:rsidR="001F265A" w:rsidRPr="001F265A" w:rsidRDefault="001F265A" w:rsidP="001F265A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1F265A">
        <w:rPr>
          <w:sz w:val="48"/>
          <w:szCs w:val="48"/>
        </w:rPr>
        <w:t>Are there original documents you can link to?</w:t>
      </w:r>
    </w:p>
    <w:p w:rsidR="001F265A" w:rsidRPr="001F265A" w:rsidRDefault="001F265A" w:rsidP="001F265A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1F265A">
        <w:rPr>
          <w:sz w:val="48"/>
          <w:szCs w:val="48"/>
        </w:rPr>
        <w:t xml:space="preserve">Are there any photographs (related videos, sound files, </w:t>
      </w:r>
      <w:proofErr w:type="gramStart"/>
      <w:r w:rsidRPr="001F265A">
        <w:rPr>
          <w:sz w:val="48"/>
          <w:szCs w:val="48"/>
        </w:rPr>
        <w:t>slideshows</w:t>
      </w:r>
      <w:proofErr w:type="gramEnd"/>
      <w:r w:rsidRPr="001F265A">
        <w:rPr>
          <w:sz w:val="48"/>
          <w:szCs w:val="48"/>
        </w:rPr>
        <w:t>)?</w:t>
      </w:r>
    </w:p>
    <w:p w:rsidR="001F265A" w:rsidRPr="001F265A" w:rsidRDefault="001F265A" w:rsidP="001F265A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1F265A">
        <w:rPr>
          <w:sz w:val="48"/>
          <w:szCs w:val="48"/>
        </w:rPr>
        <w:t>Can you map it?</w:t>
      </w:r>
    </w:p>
    <w:p w:rsidR="001F265A" w:rsidRPr="001F265A" w:rsidRDefault="001F265A" w:rsidP="001F265A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1F265A">
        <w:rPr>
          <w:sz w:val="48"/>
          <w:szCs w:val="48"/>
        </w:rPr>
        <w:t>Can you gather past stories together and link to them?</w:t>
      </w:r>
    </w:p>
    <w:p w:rsidR="001F265A" w:rsidRPr="001F265A" w:rsidRDefault="001F265A" w:rsidP="001F265A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1F265A">
        <w:rPr>
          <w:sz w:val="48"/>
          <w:szCs w:val="48"/>
        </w:rPr>
        <w:t>Can you post the audio or video of an interview, a performance, or a meeting?</w:t>
      </w:r>
    </w:p>
    <w:p w:rsidR="001F265A" w:rsidRPr="001F265A" w:rsidRDefault="001F265A" w:rsidP="001F265A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1F265A">
        <w:rPr>
          <w:sz w:val="48"/>
          <w:szCs w:val="48"/>
        </w:rPr>
        <w:t>Can you direct readers to an authoritative (external) site for more info?</w:t>
      </w:r>
    </w:p>
    <w:p w:rsidR="001F265A" w:rsidRPr="001F265A" w:rsidRDefault="001F265A" w:rsidP="001F265A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1F265A">
        <w:rPr>
          <w:sz w:val="48"/>
          <w:szCs w:val="48"/>
        </w:rPr>
        <w:t>Can you invite comment or start a conversation?</w:t>
      </w:r>
    </w:p>
    <w:p w:rsidR="001F265A" w:rsidRDefault="001F265A" w:rsidP="001F265A"/>
    <w:p w:rsidR="008759D8" w:rsidRDefault="00F659F3" w:rsidP="001F265A">
      <w:r>
        <w:rPr>
          <w:rFonts w:cstheme="minorHAnsi"/>
        </w:rPr>
        <w:t>©</w:t>
      </w:r>
      <w:r w:rsidR="008759D8">
        <w:t xml:space="preserve"> Copyright Renee Barnes, RMIT School of Media &amp; Communication</w:t>
      </w:r>
    </w:p>
    <w:sectPr w:rsidR="008759D8" w:rsidSect="001F265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770C88"/>
    <w:multiLevelType w:val="hybridMultilevel"/>
    <w:tmpl w:val="863C3F0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65A"/>
    <w:rsid w:val="000731D9"/>
    <w:rsid w:val="001F265A"/>
    <w:rsid w:val="004011ED"/>
    <w:rsid w:val="006F23B7"/>
    <w:rsid w:val="008759D8"/>
    <w:rsid w:val="00B84118"/>
    <w:rsid w:val="00F659F3"/>
    <w:rsid w:val="00F90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26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659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9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26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659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9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Verity Chambers</dc:creator>
  <cp:lastModifiedBy>Administrator</cp:lastModifiedBy>
  <cp:revision>2</cp:revision>
  <dcterms:created xsi:type="dcterms:W3CDTF">2016-02-08T05:30:00Z</dcterms:created>
  <dcterms:modified xsi:type="dcterms:W3CDTF">2016-02-08T05:30:00Z</dcterms:modified>
</cp:coreProperties>
</file>